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D3" w:rsidRPr="001D3DD3" w:rsidRDefault="001D3DD3" w:rsidP="001D3DD3">
      <w:pPr>
        <w:jc w:val="center"/>
        <w:rPr>
          <w:b/>
          <w:u w:val="single"/>
        </w:rPr>
      </w:pPr>
      <w:r w:rsidRPr="001D3DD3">
        <w:rPr>
          <w:b/>
          <w:u w:val="single"/>
        </w:rPr>
        <w:t>Dane dotyczące zakwaterowania w internacie przy ul. Lidzbarskiej 14a w Brodnicy.</w:t>
      </w:r>
    </w:p>
    <w:p w:rsidR="001D3DD3" w:rsidRPr="001D3DD3" w:rsidRDefault="001D3DD3" w:rsidP="001D3DD3">
      <w:r w:rsidRPr="001D3DD3">
        <w:t>Podaję wszelkie niezbędne informacje odnośnie zakwaterowania w internacie przy ul. Lidzbarskiej 14a w Brodnicy. </w:t>
      </w:r>
    </w:p>
    <w:p w:rsidR="001D3DD3" w:rsidRPr="001D3DD3" w:rsidRDefault="001D3DD3" w:rsidP="001D3DD3">
      <w:r w:rsidRPr="001D3DD3">
        <w:t>Uczniowie mogą przyjeżdżać dzień wcześniej tj. w niedzielę od godziny 16.00. Nie mogą pozostawać na weekendy. </w:t>
      </w:r>
    </w:p>
    <w:p w:rsidR="001D3DD3" w:rsidRPr="001D3DD3" w:rsidRDefault="001D3DD3" w:rsidP="001D3DD3">
      <w:r w:rsidRPr="001D3DD3">
        <w:t>Druki skierowań zabierają nasze, czyli te którymi Państwo dysponujecie do naszego internatu na ul. Mazurskiej. </w:t>
      </w:r>
    </w:p>
    <w:p w:rsidR="001D3DD3" w:rsidRPr="001D3DD3" w:rsidRDefault="001D3DD3" w:rsidP="001D3DD3">
      <w:r w:rsidRPr="001D3DD3">
        <w:t>Uczniowie proszeni są o zabranie ze sobą swojej pościeli 160x200 (poszwa na kołdrę i poduszkę) oraz prześcieradło, ręczniki. </w:t>
      </w:r>
    </w:p>
    <w:p w:rsidR="001D3DD3" w:rsidRPr="001D3DD3" w:rsidRDefault="001D3DD3" w:rsidP="001D3DD3">
      <w:r w:rsidRPr="001D3DD3">
        <w:t>Koszt zakwa</w:t>
      </w:r>
      <w:r w:rsidR="001D729B">
        <w:t>terowania jest taki sam tzn. 620</w:t>
      </w:r>
      <w:r w:rsidRPr="001D3DD3">
        <w:t xml:space="preserve"> zł, z tymże koszty wyżywienia</w:t>
      </w:r>
      <w:r w:rsidR="001D729B">
        <w:t xml:space="preserve"> płacą rodzice na konto (tj. 500</w:t>
      </w:r>
      <w:bookmarkStart w:id="0" w:name="_GoBack"/>
      <w:bookmarkEnd w:id="0"/>
      <w:r w:rsidRPr="001D3DD3">
        <w:t xml:space="preserve"> zł), natomiast koszt opłaty stałej 120 zł i kaucji zwrotnej 25 zł na miejscu w internacie. </w:t>
      </w:r>
    </w:p>
    <w:p w:rsidR="001D3DD3" w:rsidRPr="001D3DD3" w:rsidRDefault="001D3DD3" w:rsidP="001D3DD3">
      <w:r w:rsidRPr="001D3DD3">
        <w:t>Przesyłam nr konta do wpłat za wyżywienie.</w:t>
      </w:r>
      <w:r w:rsidRPr="001D3DD3">
        <w:br/>
        <w:t>OPŁATĘ  ZA  WYŻYWIENIE</w:t>
      </w:r>
      <w:r w:rsidRPr="001D3DD3">
        <w:br/>
        <w:t>WPŁACAĆ  NA  KONTO:</w:t>
      </w:r>
      <w:r w:rsidRPr="001D3DD3">
        <w:br/>
        <w:t>BANK  SPÓŁDZIELCZY  W  BRODNICY</w:t>
      </w:r>
      <w:r w:rsidRPr="001D3DD3">
        <w:br/>
        <w:t xml:space="preserve">NR   KONTA :60 </w:t>
      </w:r>
      <w:r w:rsidR="001D729B">
        <w:t>9484 1150 2200 0026 1599 0002</w:t>
      </w:r>
      <w:r w:rsidR="001D729B">
        <w:br/>
        <w:t>20 DNI x 25,00 ZŁ = 500</w:t>
      </w:r>
      <w:r w:rsidRPr="001D3DD3">
        <w:t>,00 ZŁ ( czterysta siedemdziesiąt pięć złotych 00/100 ).</w:t>
      </w:r>
      <w:r w:rsidRPr="001D3DD3">
        <w:br/>
      </w:r>
      <w:r w:rsidRPr="001D3DD3">
        <w:rPr>
          <w:b/>
          <w:bCs/>
        </w:rPr>
        <w:t>   Ważne:  W tytule wpłaty wpisać:</w:t>
      </w:r>
      <w:r w:rsidRPr="001D3DD3">
        <w:br/>
      </w:r>
      <w:r w:rsidRPr="001D3DD3">
        <w:rPr>
          <w:b/>
          <w:bCs/>
        </w:rPr>
        <w:t>Opłata za wyżywienie ( wpisać imię i nazwisko ucznia oraz adres zamieszkania ).</w:t>
      </w:r>
      <w:r w:rsidRPr="001D3DD3">
        <w:br/>
      </w:r>
    </w:p>
    <w:p w:rsidR="001D3DD3" w:rsidRPr="001D3DD3" w:rsidRDefault="001D3DD3" w:rsidP="001D3DD3">
      <w:r w:rsidRPr="001D3DD3">
        <w:t>Jeżeli nastąpiła sytuacja, że któryś z rodziców wpłacił już pieniądze za nasz internat proszeni są o kontakt z Powiatowym Centrum Obsługi w Brodnicy z panią Pauliną Kubicką w celu zwrotu pieniędzy na konto z którego było wpłacane. Nr tel. 56 6498242. </w:t>
      </w:r>
    </w:p>
    <w:p w:rsidR="001D3DD3" w:rsidRPr="001D3DD3" w:rsidRDefault="001D3DD3" w:rsidP="001D3DD3"/>
    <w:p w:rsidR="001D3DD3" w:rsidRPr="001D3DD3" w:rsidRDefault="001D3DD3" w:rsidP="001D3DD3">
      <w:r w:rsidRPr="001D3DD3">
        <w:t xml:space="preserve">Nr kontaktowy dla rodziców do internatu na ul. </w:t>
      </w:r>
      <w:proofErr w:type="spellStart"/>
      <w:r w:rsidRPr="001D3DD3">
        <w:t>Lidzbarkiej</w:t>
      </w:r>
      <w:proofErr w:type="spellEnd"/>
      <w:r w:rsidRPr="001D3DD3">
        <w:t xml:space="preserve"> 14a - 564982348 (</w:t>
      </w:r>
      <w:proofErr w:type="spellStart"/>
      <w:r w:rsidRPr="001D3DD3">
        <w:t>wewn</w:t>
      </w:r>
      <w:proofErr w:type="spellEnd"/>
      <w:r w:rsidRPr="001D3DD3">
        <w:t>. 141). Kierownik Pani Beata Górska.</w:t>
      </w:r>
    </w:p>
    <w:p w:rsidR="004B7CDC" w:rsidRDefault="004B7CDC"/>
    <w:sectPr w:rsidR="004B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D3"/>
    <w:rsid w:val="001D3DD3"/>
    <w:rsid w:val="001D729B"/>
    <w:rsid w:val="004B7CDC"/>
    <w:rsid w:val="007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CC1D-F3E4-4870-8530-D85F3959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2025-02-11T12:52:00Z</dcterms:created>
  <dcterms:modified xsi:type="dcterms:W3CDTF">2025-02-11T12:52:00Z</dcterms:modified>
</cp:coreProperties>
</file>